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4D" w:rsidRPr="001E534D" w:rsidRDefault="004E48E0" w:rsidP="004E48E0">
      <w:pPr>
        <w:spacing w:after="160" w:line="256" w:lineRule="auto"/>
        <w:jc w:val="center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</w:pPr>
      <w:r w:rsidRPr="001E534D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  <w:t xml:space="preserve">ZAHTJEV ZA IZRADU </w:t>
      </w:r>
    </w:p>
    <w:p w:rsidR="004E48E0" w:rsidRPr="001E534D" w:rsidRDefault="001E534D" w:rsidP="004E48E0">
      <w:pPr>
        <w:spacing w:after="160" w:line="256" w:lineRule="auto"/>
        <w:jc w:val="center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</w:pPr>
      <w:r w:rsidRPr="001E534D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  <w:t xml:space="preserve">DIGITALNIH </w:t>
      </w:r>
      <w:r w:rsidR="004E48E0" w:rsidRPr="001E534D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  <w:t>PRESLIKA</w:t>
      </w:r>
    </w:p>
    <w:tbl>
      <w:tblPr>
        <w:tblpPr w:leftFromText="180" w:rightFromText="180" w:vertAnchor="text" w:horzAnchor="margin" w:tblpY="124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925"/>
      </w:tblGrid>
      <w:tr w:rsidR="001E534D" w:rsidRPr="001E534D" w:rsidTr="00C458F6">
        <w:trPr>
          <w:trHeight w:val="5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4D" w:rsidRPr="001E534D" w:rsidRDefault="001E534D" w:rsidP="00C458F6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E53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Ime i prezime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korisnika</w:t>
            </w:r>
            <w:r w:rsidR="00C458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D" w:rsidRPr="001E534D" w:rsidRDefault="001E534D" w:rsidP="001E534D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534D" w:rsidRPr="001E534D" w:rsidTr="00EB70D6">
        <w:trPr>
          <w:trHeight w:val="5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4D" w:rsidRPr="001E534D" w:rsidRDefault="001E534D" w:rsidP="00EB70D6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E53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Naziv </w:t>
            </w:r>
            <w:r w:rsidR="00C458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OIB </w:t>
            </w:r>
            <w:r w:rsidR="00EB70D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pravnog </w:t>
            </w:r>
            <w:r w:rsidR="00C458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subjekta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C458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kojemu se izdaje račun</w:t>
            </w:r>
            <w:r w:rsidRPr="001E53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D" w:rsidRPr="001E534D" w:rsidRDefault="001E534D" w:rsidP="001E534D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534D" w:rsidRPr="001E534D" w:rsidTr="00EB70D6">
        <w:trPr>
          <w:trHeight w:val="6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34D" w:rsidRPr="001E534D" w:rsidRDefault="001E534D" w:rsidP="00EB70D6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E53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Adresa: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4D" w:rsidRPr="001E534D" w:rsidRDefault="001E534D" w:rsidP="001E534D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58F6" w:rsidRPr="001E534D" w:rsidTr="00EB70D6">
        <w:trPr>
          <w:trHeight w:val="6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8F6" w:rsidRPr="001E534D" w:rsidRDefault="00C458F6" w:rsidP="00EB70D6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Telefon/mobitel/e-pošta</w:t>
            </w:r>
            <w:r w:rsidRPr="001E53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8F6" w:rsidRPr="001E534D" w:rsidRDefault="00C458F6" w:rsidP="001E534D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458F6" w:rsidRPr="001E534D" w:rsidTr="00EB70D6">
        <w:trPr>
          <w:trHeight w:val="6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F6" w:rsidRDefault="00C458F6" w:rsidP="00EB70D6">
            <w:pPr>
              <w:rPr>
                <w:rFonts w:asciiTheme="minorHAnsi" w:eastAsia="Calibri" w:hAnsiTheme="minorHAnsi" w:cstheme="minorHAnsi"/>
                <w:sz w:val="22"/>
                <w:szCs w:val="22"/>
                <w:lang w:eastAsia="sl-SI"/>
              </w:rPr>
            </w:pPr>
            <w:r w:rsidRPr="001E534D">
              <w:rPr>
                <w:rFonts w:asciiTheme="minorHAnsi" w:eastAsia="Calibri" w:hAnsiTheme="minorHAnsi" w:cstheme="minorHAnsi"/>
                <w:sz w:val="22"/>
                <w:szCs w:val="22"/>
                <w:lang w:eastAsia="sl-SI"/>
              </w:rPr>
              <w:t>Način plaćanja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sl-SI"/>
              </w:rPr>
              <w:t xml:space="preserve"> usluga</w:t>
            </w:r>
            <w:r w:rsidR="00EB70D6">
              <w:rPr>
                <w:rFonts w:asciiTheme="minorHAnsi" w:eastAsia="Calibri" w:hAnsiTheme="minorHAnsi" w:cstheme="minorHAnsi"/>
                <w:sz w:val="22"/>
                <w:szCs w:val="22"/>
                <w:lang w:eastAsia="sl-SI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sl-SI"/>
              </w:rPr>
              <w:t xml:space="preserve">: </w:t>
            </w:r>
          </w:p>
          <w:p w:rsidR="00EB70D6" w:rsidRDefault="00EB70D6" w:rsidP="00EB70D6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sl-SI"/>
              </w:rPr>
              <w:t>(zaokružiti)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D6" w:rsidRDefault="00EB70D6" w:rsidP="00EB70D6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 Gotovina na blagajni Arhiva</w:t>
            </w:r>
          </w:p>
          <w:p w:rsidR="00C458F6" w:rsidRPr="001E534D" w:rsidRDefault="00EB70D6" w:rsidP="00EB70D6">
            <w:pPr>
              <w:spacing w:after="200"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2. Uplata na žiro-račun Arhiva</w:t>
            </w:r>
          </w:p>
        </w:tc>
      </w:tr>
    </w:tbl>
    <w:p w:rsidR="00C458F6" w:rsidRPr="001E534D" w:rsidRDefault="00C458F6" w:rsidP="004E48E0">
      <w:pPr>
        <w:spacing w:after="160" w:line="256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:rsidR="004E48E0" w:rsidRPr="001E534D" w:rsidRDefault="004E48E0" w:rsidP="004E48E0">
      <w:pPr>
        <w:spacing w:after="160" w:line="256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MOLIM </w:t>
      </w:r>
      <w:r w:rsidR="001D53F0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ARHIV 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DA MI </w:t>
      </w:r>
      <w:r w:rsidR="001E534D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ZA OSOB</w:t>
      </w:r>
      <w:r w:rsidR="001D53F0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N</w:t>
      </w:r>
      <w:r w:rsidR="001E534D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E</w:t>
      </w:r>
      <w:r w:rsidR="001D53F0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POTREBE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IZRAD</w:t>
      </w:r>
      <w:r w:rsidR="001D53F0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I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1D53F0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DIGITALNE 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PRESLIK</w:t>
      </w:r>
      <w:r w:rsidR="001D53F0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E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ARHIVSKOG GRADIVA FONDA / ZBIRKE:</w:t>
      </w:r>
    </w:p>
    <w:p w:rsidR="001E534D" w:rsidRPr="001E534D" w:rsidRDefault="00C51642" w:rsidP="004E48E0">
      <w:pPr>
        <w:spacing w:after="160" w:line="256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_______________________________________________________________________________________________</w:t>
      </w:r>
    </w:p>
    <w:p w:rsidR="00C51642" w:rsidRPr="001E534D" w:rsidRDefault="00C51642" w:rsidP="004E48E0">
      <w:pPr>
        <w:spacing w:after="160" w:line="256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_______________________________________________________________________________________________</w:t>
      </w:r>
    </w:p>
    <w:p w:rsidR="001E534D" w:rsidRPr="001E534D" w:rsidRDefault="00C51642" w:rsidP="001E534D">
      <w:pPr>
        <w:spacing w:line="257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_______________________________________________________________________________________________  </w:t>
      </w:r>
    </w:p>
    <w:p w:rsidR="004E48E0" w:rsidRPr="001E534D" w:rsidRDefault="001E534D" w:rsidP="001E534D">
      <w:pPr>
        <w:spacing w:line="257" w:lineRule="auto"/>
        <w:jc w:val="center"/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(</w:t>
      </w:r>
      <w:r w:rsidRPr="001E534D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en-US"/>
        </w:rPr>
        <w:t>Signatura i naziv fonda ili zbirke i/ili niže arhivske jedinice)</w:t>
      </w:r>
    </w:p>
    <w:p w:rsidR="006450D4" w:rsidRPr="001E534D" w:rsidRDefault="006450D4" w:rsidP="004E48E0">
      <w:pPr>
        <w:spacing w:after="160" w:line="256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:rsidR="004E48E0" w:rsidRPr="001E534D" w:rsidRDefault="004E48E0" w:rsidP="004E48E0">
      <w:pPr>
        <w:spacing w:after="160" w:line="256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Broj preslika (A4)</w:t>
      </w:r>
      <w:r w:rsidR="001E534D" w:rsidRPr="001E534D">
        <w:rPr>
          <w:rStyle w:val="Referencafusnote"/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footnoteReference w:id="1"/>
      </w:r>
      <w:r w:rsidR="006F669A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________________________          </w:t>
      </w:r>
    </w:p>
    <w:p w:rsidR="004E48E0" w:rsidRPr="001E534D" w:rsidRDefault="004E48E0" w:rsidP="004E48E0">
      <w:pPr>
        <w:spacing w:after="160" w:line="256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Broj preslika (A3)</w:t>
      </w:r>
      <w:r w:rsidR="006F669A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________________________     </w:t>
      </w:r>
    </w:p>
    <w:p w:rsidR="004E48E0" w:rsidRPr="001E534D" w:rsidRDefault="004E48E0" w:rsidP="004E48E0">
      <w:pPr>
        <w:spacing w:after="160" w:line="256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Ukupno:</w:t>
      </w:r>
      <w:r w:rsidR="006F669A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 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_______________________________        </w:t>
      </w:r>
    </w:p>
    <w:p w:rsidR="001E534D" w:rsidRPr="001E534D" w:rsidRDefault="004E48E0" w:rsidP="00EB70D6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EB69D" wp14:editId="3E1068B2">
                <wp:simplePos x="0" y="0"/>
                <wp:positionH relativeFrom="column">
                  <wp:posOffset>9525</wp:posOffset>
                </wp:positionH>
                <wp:positionV relativeFrom="paragraph">
                  <wp:posOffset>154940</wp:posOffset>
                </wp:positionV>
                <wp:extent cx="6429375" cy="0"/>
                <wp:effectExtent l="0" t="0" r="28575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52D70" id="Ravni poveznik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2.2pt" to="50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L20AEAAIYDAAAOAAAAZHJzL2Uyb0RvYy54bWysU8FyEzEMvTPDP3h8J5smtJSdbHpoplwY&#10;yNDyAarXznqwLY9ldhO+HtlJQ4AbQw6OZFlPetLb1d3eOzHqRBZDJ69mcyl0UNjbsOvk16eHN7dS&#10;UIbQg8OgO3nQJO/Wr1+tptjqBQ7oep0EgwRqp9jJIefYNg2pQXugGUYdOGgwecjspl3TJ5gY3btm&#10;MZ/fNBOmPiZUmohvN8egXFd8Y7TKn40hnYXrJPeW65nq+VzOZr2CdpcgDlad2oB/6MKDDVz0DLWB&#10;DOJ7sn9BeasSEpo8U+gbNMYqXTkwm6v5H2weB4i6cuHhUDyPif4frPo0bpOwPe9uKUUAzzv6AmOw&#10;IuKofwT7TXCApzRFavnxfdimk0dxmwrlvUm+/DMZsa+TPZwnq/dZKL68ebt4v3x3LYV6iTW/EmOi&#10;/EGjF8XopLOhkIYWxo+UuRg/fXlSrgM+WOfq4lwQE4Mvr3m1Clg+xkFm00cmRGEnBbgd61LlVBEJ&#10;ne1LdsGhA927JEZgabCiepyeuF0pHFDmAHOov0KeO/gttbSzARqOyTV0VJK3meXsrO/k7WW2C6Wi&#10;roI8kSoDPY6wWM/YH+pkm+LxsmvRkzCLmi59ti8/n/VPAAAA//8DAFBLAwQUAAYACAAAACEAnti2&#10;59wAAAAIAQAADwAAAGRycy9kb3ducmV2LnhtbEyPzU7DMBCE70i8g7VI3KjdNlAU4lSoqAduJYDU&#10;oxtvfiBeR7HThrdnKw7lODuj2W+y9eQ6ccQhtJ40zGcKBFLpbUu1ho/37d0jiBANWdN5Qg0/GGCd&#10;X19lJrX+RG94LGItuIRCajQ0MfaplKFs0Jkw8z0Se5UfnIksh1rawZy43HVyodSDdKYl/tCYHjcN&#10;lt/F6DSMu02l2u1y+tovCzm+rnafL1Wt9e3N9PwEIuIUL2E44zM65Mx08CPZIDrW9xzUsEgSEGdb&#10;zRPedvi7yDyT/wfkvwAAAP//AwBQSwECLQAUAAYACAAAACEAtoM4kv4AAADhAQAAEwAAAAAAAAAA&#10;AAAAAAAAAAAAW0NvbnRlbnRfVHlwZXNdLnhtbFBLAQItABQABgAIAAAAIQA4/SH/1gAAAJQBAAAL&#10;AAAAAAAAAAAAAAAAAC8BAABfcmVscy8ucmVsc1BLAQItABQABgAIAAAAIQDY/GL20AEAAIYDAAAO&#10;AAAAAAAAAAAAAAAAAC4CAABkcnMvZTJvRG9jLnhtbFBLAQItABQABgAIAAAAIQCe2Lbn3AAAAAg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EF3F96" w:rsidRDefault="00EF3F96" w:rsidP="004E48E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E534D" w:rsidRPr="005171EC" w:rsidRDefault="00EB70D6" w:rsidP="004E48E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171E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Za objavu i korištenje </w:t>
      </w:r>
      <w:r w:rsidR="005171E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ovih </w:t>
      </w:r>
      <w:r w:rsidRPr="005171E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preslika u komercijalne svrhe, potrebno je zatražiti </w:t>
      </w:r>
      <w:r w:rsidR="005171E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dodatno </w:t>
      </w:r>
      <w:r w:rsidRPr="005171E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pisano odobrenje Državnog arhiv</w:t>
      </w:r>
      <w:r w:rsidR="005171E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</w:t>
      </w:r>
      <w:r w:rsidRPr="005171E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u Bjelovaru.</w:t>
      </w:r>
    </w:p>
    <w:p w:rsidR="00EB70D6" w:rsidRPr="001E534D" w:rsidRDefault="00EB70D6" w:rsidP="004E48E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E48E0" w:rsidRPr="001E534D" w:rsidRDefault="004E48E0" w:rsidP="004E48E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E48E0" w:rsidRPr="001E534D" w:rsidRDefault="00EB70D6" w:rsidP="004E48E0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U Bjelovaru dana</w:t>
      </w:r>
      <w:r w:rsidR="004E48E0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________________________                                            ______________________________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_______</w:t>
      </w:r>
    </w:p>
    <w:p w:rsidR="004E48E0" w:rsidRPr="001E534D" w:rsidRDefault="004E48E0" w:rsidP="004E48E0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  <w:t>Potpis korisnika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ab/>
        <w:t xml:space="preserve">                                             </w:t>
      </w:r>
    </w:p>
    <w:p w:rsidR="004E48E0" w:rsidRPr="001E534D" w:rsidRDefault="004E48E0" w:rsidP="004E48E0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:rsidR="004E48E0" w:rsidRPr="001E534D" w:rsidRDefault="004E48E0" w:rsidP="004E48E0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Korištenje odobrila:</w:t>
      </w:r>
      <w:r w:rsidR="00244091"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 </w:t>
      </w:r>
      <w:r w:rsidR="00EB70D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 </w:t>
      </w: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 _____________________</w:t>
      </w:r>
    </w:p>
    <w:p w:rsidR="00117AC0" w:rsidRPr="001E534D" w:rsidRDefault="004E48E0" w:rsidP="00F06102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1E534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                                               RAVNATELJICA</w:t>
      </w:r>
      <w:bookmarkStart w:id="0" w:name="_GoBack"/>
      <w:bookmarkEnd w:id="0"/>
    </w:p>
    <w:sectPr w:rsidR="00117AC0" w:rsidRPr="001E534D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1B" w:rsidRDefault="0081181B" w:rsidP="00DD40AE">
      <w:r>
        <w:separator/>
      </w:r>
    </w:p>
  </w:endnote>
  <w:endnote w:type="continuationSeparator" w:id="0">
    <w:p w:rsidR="0081181B" w:rsidRDefault="0081181B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1B" w:rsidRDefault="0081181B" w:rsidP="00DD40AE">
      <w:r>
        <w:separator/>
      </w:r>
    </w:p>
  </w:footnote>
  <w:footnote w:type="continuationSeparator" w:id="0">
    <w:p w:rsidR="0081181B" w:rsidRDefault="0081181B" w:rsidP="00DD40AE">
      <w:r>
        <w:continuationSeparator/>
      </w:r>
    </w:p>
  </w:footnote>
  <w:footnote w:id="1">
    <w:p w:rsidR="001E534D" w:rsidRDefault="001E534D">
      <w:pPr>
        <w:pStyle w:val="Tekstfusnote"/>
      </w:pPr>
      <w:r>
        <w:rPr>
          <w:rStyle w:val="Referencafusnote"/>
        </w:rPr>
        <w:footnoteRef/>
      </w:r>
      <w:r w:rsidR="00EB70D6">
        <w:t xml:space="preserve"> Cijene usluga izrade preslika </w:t>
      </w:r>
      <w:r w:rsidR="005171EC">
        <w:t>navedene su Cjeniku naknada dostupnom na mrežnim stranicama te u čitaonici Arhiva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77B80"/>
    <w:rsid w:val="001D53F0"/>
    <w:rsid w:val="001E534D"/>
    <w:rsid w:val="00221425"/>
    <w:rsid w:val="002338CE"/>
    <w:rsid w:val="00242DC8"/>
    <w:rsid w:val="00244091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171EC"/>
    <w:rsid w:val="00525799"/>
    <w:rsid w:val="00526765"/>
    <w:rsid w:val="005A2547"/>
    <w:rsid w:val="005A5544"/>
    <w:rsid w:val="005B6498"/>
    <w:rsid w:val="006450D4"/>
    <w:rsid w:val="00665E08"/>
    <w:rsid w:val="006E127E"/>
    <w:rsid w:val="006F669A"/>
    <w:rsid w:val="007608E7"/>
    <w:rsid w:val="008045E2"/>
    <w:rsid w:val="0081181B"/>
    <w:rsid w:val="00827778"/>
    <w:rsid w:val="008352F1"/>
    <w:rsid w:val="00841A79"/>
    <w:rsid w:val="00842FB1"/>
    <w:rsid w:val="00843B0D"/>
    <w:rsid w:val="00865577"/>
    <w:rsid w:val="008C3F14"/>
    <w:rsid w:val="00913CE3"/>
    <w:rsid w:val="0098411C"/>
    <w:rsid w:val="009E34FE"/>
    <w:rsid w:val="00A36CDA"/>
    <w:rsid w:val="00A507DF"/>
    <w:rsid w:val="00A51868"/>
    <w:rsid w:val="00A56638"/>
    <w:rsid w:val="00A63B44"/>
    <w:rsid w:val="00A707C6"/>
    <w:rsid w:val="00B06FAD"/>
    <w:rsid w:val="00B17E8C"/>
    <w:rsid w:val="00B46071"/>
    <w:rsid w:val="00B6255B"/>
    <w:rsid w:val="00BF32A5"/>
    <w:rsid w:val="00C02603"/>
    <w:rsid w:val="00C458F6"/>
    <w:rsid w:val="00C51642"/>
    <w:rsid w:val="00C62789"/>
    <w:rsid w:val="00C93CB0"/>
    <w:rsid w:val="00CA7060"/>
    <w:rsid w:val="00D257A0"/>
    <w:rsid w:val="00D807CE"/>
    <w:rsid w:val="00DB03D3"/>
    <w:rsid w:val="00DC58B1"/>
    <w:rsid w:val="00DD40AE"/>
    <w:rsid w:val="00DE6474"/>
    <w:rsid w:val="00DF6CF5"/>
    <w:rsid w:val="00E1608A"/>
    <w:rsid w:val="00E4516D"/>
    <w:rsid w:val="00EB70D6"/>
    <w:rsid w:val="00EB7442"/>
    <w:rsid w:val="00ED10C8"/>
    <w:rsid w:val="00EF3F96"/>
    <w:rsid w:val="00F06102"/>
    <w:rsid w:val="00F16E7D"/>
    <w:rsid w:val="00F679CA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261F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32E3-EBFE-4D75-BD08-465979E9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39</cp:revision>
  <cp:lastPrinted>2022-02-09T11:22:00Z</cp:lastPrinted>
  <dcterms:created xsi:type="dcterms:W3CDTF">2022-02-09T08:15:00Z</dcterms:created>
  <dcterms:modified xsi:type="dcterms:W3CDTF">2023-07-17T11:13:00Z</dcterms:modified>
</cp:coreProperties>
</file>